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b/>
          <w:bCs/>
          <w:color w:val="000000"/>
        </w:rPr>
        <w:t>Рекомендации родителям для повышения учебной мотивации их детей.</w:t>
      </w:r>
    </w:p>
    <w:p w:rsidR="00F0264E" w:rsidRPr="00F0264E" w:rsidRDefault="00F0264E" w:rsidP="00F0264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Каждый день спрашивайте ребёнка: «Как дела? Что было в школе?». Сделайте такие разговоры привычкой, пусть ребёнок чувствует вашу заинтересованность в его делах.</w:t>
      </w:r>
    </w:p>
    <w:p w:rsidR="00F0264E" w:rsidRPr="00F0264E" w:rsidRDefault="00F0264E" w:rsidP="00F0264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Предложите помощь в выполнении какого-либо задания. Например, обсудите план сочинения, вместе подберите литературу, но писать за ребёнка сочинение не надо.</w:t>
      </w:r>
    </w:p>
    <w:p w:rsidR="00F0264E" w:rsidRPr="00F0264E" w:rsidRDefault="00F0264E" w:rsidP="00F0264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 что больше всего запомнилось? Что понравилось, а что нет?</w:t>
      </w:r>
    </w:p>
    <w:p w:rsidR="00F0264E" w:rsidRPr="00F0264E" w:rsidRDefault="00F0264E" w:rsidP="00F0264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Читайте вместе с детьми книги по ролям.</w:t>
      </w:r>
    </w:p>
    <w:p w:rsidR="00F0264E" w:rsidRPr="00F0264E" w:rsidRDefault="00F0264E" w:rsidP="00F0264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Старайтесь правильно оценивать знания и достижения ребёнка. Никогда не сравнивайте его с другими детьми из класса или детьми родственников и знакомых (из-за этого самооценка значительно снижается и ребёнок перестаёт верить в свои силы).</w:t>
      </w:r>
    </w:p>
    <w:p w:rsidR="00F0264E" w:rsidRPr="00F0264E" w:rsidRDefault="00F0264E" w:rsidP="00F0264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Повторяйте ребёнку, что вы ждёте от него хороших оценок, а не того, что он будет вундеркиндом. Многие дети в какой-то момент времени учатся хуже, чем обычно. Если это произошло, не паникуйте, предложите свою помощь и поощряйте его за малейший успех.</w:t>
      </w:r>
    </w:p>
    <w:p w:rsidR="00F0264E" w:rsidRPr="00F0264E" w:rsidRDefault="00F0264E" w:rsidP="00F0264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Допускайте мысль о том, что на ошибках люди учатся.</w:t>
      </w:r>
    </w:p>
    <w:p w:rsidR="00F0264E" w:rsidRPr="00F0264E" w:rsidRDefault="00F0264E" w:rsidP="00F0264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Старайтесь быть для ребёнка примером человека, который постоянно учится.</w:t>
      </w:r>
    </w:p>
    <w:p w:rsidR="00F0264E" w:rsidRPr="00F0264E" w:rsidRDefault="00F0264E" w:rsidP="00F0264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Рассказывайте о своей школьной жизни своему ребёнку, делая акцент на том, что в вашей жизни были тоже такие же жизненные ситуации. И как вы вышли из них?</w:t>
      </w:r>
    </w:p>
    <w:p w:rsidR="00F0264E" w:rsidRPr="00F0264E" w:rsidRDefault="00F0264E" w:rsidP="00F0264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У ребёнка должно быть своё место для занятий. Предоставьте ему быть полноправным хозяином своего уголка.</w:t>
      </w:r>
    </w:p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b/>
          <w:bCs/>
          <w:color w:val="000000"/>
        </w:rPr>
        <w:t>Рекомендации по подготовке домашнего задания</w:t>
      </w:r>
    </w:p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У ребенка выработается и затем сохранится хороший настрой на приготовление домашних заданий, если Вы:</w:t>
      </w:r>
    </w:p>
    <w:p w:rsidR="00F0264E" w:rsidRPr="00F0264E" w:rsidRDefault="00F0264E" w:rsidP="00F0264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— с самого начала дадите ему понять, что его уроки столь же важны, сколько и самые серьезные дела взрослых; что никто не имеет права оторвать школьника от его дела, послав в магазин или включив телевизор;</w:t>
      </w:r>
    </w:p>
    <w:p w:rsidR="00F0264E" w:rsidRPr="00F0264E" w:rsidRDefault="00F0264E" w:rsidP="00F0264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— в своей семье будете поддерживать атмосферу уважения к умственному труду;</w:t>
      </w:r>
    </w:p>
    <w:p w:rsidR="00F0264E" w:rsidRPr="00F0264E" w:rsidRDefault="00F0264E" w:rsidP="00F0264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— встречая ребенка из школы, не станете начинать общение с вопроса об уроках; найдете другую форму приветствия;</w:t>
      </w:r>
    </w:p>
    <w:p w:rsidR="00F0264E" w:rsidRPr="00F0264E" w:rsidRDefault="00F0264E" w:rsidP="00F0264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— никогда не станете использовать выполнение домашних заданий как средство наказания за проступки;</w:t>
      </w:r>
    </w:p>
    <w:p w:rsidR="00F0264E" w:rsidRPr="00F0264E" w:rsidRDefault="00F0264E" w:rsidP="00F0264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—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F0264E" w:rsidRPr="00F0264E" w:rsidRDefault="00F0264E" w:rsidP="00F0264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— проверяя работу, не будете злорадствовать по поводу ошибок ("Я так и знал, ….!");</w:t>
      </w:r>
    </w:p>
    <w:p w:rsidR="00F0264E" w:rsidRPr="00F0264E" w:rsidRDefault="00F0264E" w:rsidP="00F0264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— в случае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</w:p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lastRenderedPageBreak/>
        <w:t>Уроки надо выполнять в одно и то же время. Оптимальным и наиболее продуктивным считается время с 16 до 18 часов. Организация выполнения домашних заданий</w:t>
      </w:r>
    </w:p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Обеспечить условия работы: привычное рабочее место, привычный распорядок дня, привычные места для необходимых принадлежностей. Когда он садится за привычный стол, быстро возникает рабочий настрой, желание приступить к работе.</w:t>
      </w:r>
    </w:p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Наиболее трудными считаются уроки обучения грамоте, математики, иностранного языка, информатики.</w:t>
      </w:r>
    </w:p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Поэтому лучше готовить домашние уроки так:</w:t>
      </w:r>
    </w:p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· 1-й урок – уроки средней сложности</w:t>
      </w:r>
    </w:p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· 2–3-й уроки – уроки максимальной сложности</w:t>
      </w:r>
    </w:p>
    <w:p w:rsidR="00F0264E" w:rsidRPr="00F0264E" w:rsidRDefault="00F0264E" w:rsidP="00F0264E">
      <w:pPr>
        <w:pStyle w:val="a3"/>
        <w:shd w:val="clear" w:color="auto" w:fill="FFFFFF"/>
        <w:jc w:val="both"/>
        <w:rPr>
          <w:color w:val="000000"/>
        </w:rPr>
      </w:pPr>
      <w:r w:rsidRPr="00F0264E">
        <w:rPr>
          <w:color w:val="000000"/>
        </w:rPr>
        <w:t>· 4-й урок – более лёгкий.</w:t>
      </w:r>
    </w:p>
    <w:p w:rsidR="00082CD3" w:rsidRDefault="00082CD3"/>
    <w:sectPr w:rsidR="000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EDB7"/>
      </v:shape>
    </w:pict>
  </w:numPicBullet>
  <w:abstractNum w:abstractNumId="0">
    <w:nsid w:val="0D1C0DD8"/>
    <w:multiLevelType w:val="hybridMultilevel"/>
    <w:tmpl w:val="B930D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2CDF"/>
    <w:multiLevelType w:val="hybridMultilevel"/>
    <w:tmpl w:val="3224F4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64E"/>
    <w:rsid w:val="00082CD3"/>
    <w:rsid w:val="00F0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>HP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79297</dc:creator>
  <cp:keywords/>
  <dc:description/>
  <cp:lastModifiedBy>79297</cp:lastModifiedBy>
  <cp:revision>2</cp:revision>
  <dcterms:created xsi:type="dcterms:W3CDTF">2022-10-31T08:31:00Z</dcterms:created>
  <dcterms:modified xsi:type="dcterms:W3CDTF">2022-10-31T08:32:00Z</dcterms:modified>
</cp:coreProperties>
</file>